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61" w:rsidRDefault="0074765C" w:rsidP="000C7961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6E110C">
        <w:rPr>
          <w:b/>
        </w:rPr>
        <w:t>3</w:t>
      </w:r>
      <w:r w:rsidR="000C7961">
        <w:rPr>
          <w:b/>
        </w:rPr>
        <w:t>-т</w:t>
      </w:r>
    </w:p>
    <w:p w:rsidR="00251C61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FC7BB9" w:rsidRPr="001D3631" w:rsidRDefault="00FC7BB9" w:rsidP="002B701D">
      <w:pPr>
        <w:pStyle w:val="a3"/>
        <w:ind w:firstLine="567"/>
        <w:jc w:val="center"/>
        <w:rPr>
          <w:b/>
        </w:rPr>
      </w:pPr>
    </w:p>
    <w:p w:rsidR="00B715AF" w:rsidRPr="002B701D" w:rsidRDefault="00FC7BB9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7A7A38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7A7A38" w:rsidRPr="007A7A38">
        <w:t>202</w:t>
      </w:r>
      <w:r w:rsidR="006E110C">
        <w:t>3</w:t>
      </w:r>
      <w:r w:rsidR="007A7A38" w:rsidRPr="007A7A38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D2064A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6F7B71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6F7B71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D2064A" w:rsidRDefault="00D2064A" w:rsidP="00D2064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D2064A" w:rsidRDefault="00D2064A" w:rsidP="00D2064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D2064A" w:rsidRDefault="00D2064A" w:rsidP="00D2064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D2064A" w:rsidRPr="001D3631" w:rsidRDefault="00D2064A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251C61">
        <w:rPr>
          <w:sz w:val="23"/>
          <w:szCs w:val="23"/>
        </w:rPr>
        <w:t>разования</w:t>
      </w:r>
      <w:r w:rsidR="00A74315" w:rsidRPr="002835F3">
        <w:rPr>
          <w:sz w:val="23"/>
          <w:szCs w:val="23"/>
        </w:rPr>
        <w:t>.</w:t>
      </w:r>
    </w:p>
    <w:p w:rsidR="00A74315" w:rsidRPr="00CB10C1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Код</w:t>
      </w:r>
      <w:r w:rsidR="00216212" w:rsidRPr="00CB10C1">
        <w:t xml:space="preserve"> программы</w:t>
      </w:r>
      <w:r w:rsidRPr="00CB10C1">
        <w:t>:</w:t>
      </w:r>
      <w:r w:rsidR="00AE6022" w:rsidRPr="00CB10C1">
        <w:t xml:space="preserve"> </w:t>
      </w:r>
      <w:bookmarkEnd w:id="0"/>
      <w:r w:rsidR="00CB10C1" w:rsidRPr="00CB10C1">
        <w:t>23.02.01</w:t>
      </w:r>
    </w:p>
    <w:p w:rsidR="0093211A" w:rsidRPr="00CB10C1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С</w:t>
      </w:r>
      <w:r w:rsidR="00B715AF" w:rsidRPr="00CB10C1">
        <w:t>пециальность:</w:t>
      </w:r>
      <w:r w:rsidR="0093211A" w:rsidRPr="00CB10C1">
        <w:t xml:space="preserve"> </w:t>
      </w:r>
      <w:r w:rsidR="000C7961">
        <w:t>«</w:t>
      </w:r>
      <w:r w:rsidR="00CB10C1" w:rsidRPr="00CB10C1">
        <w:t>Организация перевозок и управление на транспорте</w:t>
      </w:r>
      <w:r w:rsidR="000C7961">
        <w:t>»</w:t>
      </w:r>
    </w:p>
    <w:p w:rsidR="00B715AF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 xml:space="preserve">Форма </w:t>
      </w:r>
      <w:r w:rsidR="0093211A" w:rsidRPr="002835F3">
        <w:t xml:space="preserve">обучения: </w:t>
      </w:r>
      <w:r w:rsidR="002835F3" w:rsidRPr="002835F3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7F0DC4">
        <w:rPr>
          <w:sz w:val="23"/>
          <w:szCs w:val="23"/>
        </w:rPr>
        <w:t xml:space="preserve"> составляет 3 года 10 месяцев.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FD61E5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6E110C">
        <w:rPr>
          <w:sz w:val="23"/>
          <w:szCs w:val="23"/>
        </w:rPr>
        <w:t>м Договором производится в 2023/2024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</w:t>
      </w:r>
      <w:r w:rsidR="007844A9" w:rsidRPr="00251C61">
        <w:rPr>
          <w:sz w:val="23"/>
          <w:szCs w:val="23"/>
        </w:rPr>
        <w:t>соответствующей информации на официальном сайте Исполнителя в сети Интернет ((</w:t>
      </w:r>
      <w:hyperlink r:id="rId9" w:history="1">
        <w:r w:rsidR="007844A9" w:rsidRPr="00251C61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1D3631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 xml:space="preserve">составляет </w:t>
      </w:r>
      <w:r w:rsidR="006E110C">
        <w:rPr>
          <w:b/>
          <w:sz w:val="23"/>
          <w:szCs w:val="23"/>
        </w:rPr>
        <w:t>277 928</w:t>
      </w:r>
      <w:r w:rsidR="006E110C" w:rsidRPr="00056D7C">
        <w:rPr>
          <w:b/>
          <w:sz w:val="23"/>
          <w:szCs w:val="23"/>
        </w:rPr>
        <w:t xml:space="preserve"> (двести </w:t>
      </w:r>
      <w:r w:rsidR="006E110C">
        <w:rPr>
          <w:b/>
          <w:sz w:val="23"/>
          <w:szCs w:val="23"/>
        </w:rPr>
        <w:t>семьдесят семь тысяч девятьсот двадцать восемь</w:t>
      </w:r>
      <w:r w:rsidR="006E110C" w:rsidRPr="00056D7C">
        <w:rPr>
          <w:b/>
          <w:sz w:val="23"/>
          <w:szCs w:val="23"/>
        </w:rPr>
        <w:t>) рублей</w:t>
      </w:r>
      <w:r w:rsidR="006E110C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(НДС не облагается).</w:t>
      </w:r>
    </w:p>
    <w:p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6E110C">
        <w:rPr>
          <w:b/>
          <w:sz w:val="23"/>
          <w:szCs w:val="23"/>
        </w:rPr>
        <w:t>69 482</w:t>
      </w:r>
      <w:r w:rsidR="006E110C" w:rsidRPr="00056D7C">
        <w:rPr>
          <w:b/>
          <w:sz w:val="23"/>
          <w:szCs w:val="23"/>
        </w:rPr>
        <w:t xml:space="preserve"> (</w:t>
      </w:r>
      <w:r w:rsidR="006E110C">
        <w:rPr>
          <w:b/>
          <w:sz w:val="23"/>
          <w:szCs w:val="23"/>
        </w:rPr>
        <w:t xml:space="preserve">шестьдесят девять тысяч четыреста восемьдесят два) </w:t>
      </w:r>
      <w:r w:rsidR="006E110C" w:rsidRPr="00056D7C">
        <w:rPr>
          <w:b/>
          <w:sz w:val="23"/>
          <w:szCs w:val="23"/>
        </w:rPr>
        <w:t>рубл</w:t>
      </w:r>
      <w:r w:rsidR="006E110C">
        <w:rPr>
          <w:b/>
          <w:sz w:val="23"/>
          <w:szCs w:val="23"/>
        </w:rPr>
        <w:t>я</w:t>
      </w:r>
      <w:r w:rsidR="00251C61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="006E110C">
        <w:rPr>
          <w:b/>
          <w:sz w:val="23"/>
          <w:szCs w:val="23"/>
        </w:rPr>
        <w:t>34 741</w:t>
      </w:r>
      <w:r w:rsidR="006E110C" w:rsidRPr="00056D7C">
        <w:rPr>
          <w:b/>
          <w:sz w:val="23"/>
          <w:szCs w:val="23"/>
        </w:rPr>
        <w:t xml:space="preserve"> (</w:t>
      </w:r>
      <w:r w:rsidR="006E110C"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 w:rsidR="006E110C">
        <w:rPr>
          <w:b/>
          <w:sz w:val="23"/>
          <w:szCs w:val="23"/>
        </w:rPr>
        <w:t>один</w:t>
      </w:r>
      <w:r w:rsidR="006E110C" w:rsidRPr="00056D7C">
        <w:rPr>
          <w:b/>
          <w:sz w:val="23"/>
          <w:szCs w:val="23"/>
        </w:rPr>
        <w:t>)</w:t>
      </w:r>
      <w:r w:rsidR="006E110C">
        <w:rPr>
          <w:sz w:val="23"/>
          <w:szCs w:val="23"/>
        </w:rPr>
        <w:t xml:space="preserve"> </w:t>
      </w:r>
      <w:proofErr w:type="gramEnd"/>
      <w:r w:rsidR="006E110C" w:rsidRPr="00056D7C">
        <w:rPr>
          <w:b/>
          <w:sz w:val="23"/>
          <w:szCs w:val="23"/>
        </w:rPr>
        <w:t>рубл</w:t>
      </w:r>
      <w:r w:rsidR="006E110C">
        <w:rPr>
          <w:b/>
          <w:sz w:val="23"/>
          <w:szCs w:val="23"/>
        </w:rPr>
        <w:t>ь</w:t>
      </w:r>
      <w:r w:rsidR="006E110C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DB744B" w:rsidRDefault="00DB744B" w:rsidP="00DB744B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33AB8" w:rsidRDefault="00533AB8" w:rsidP="00533AB8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74765C" w:rsidTr="0074765C">
        <w:tc>
          <w:tcPr>
            <w:tcW w:w="3376" w:type="dxa"/>
            <w:hideMark/>
          </w:tcPr>
          <w:p w:rsidR="0074765C" w:rsidRDefault="0074765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74765C" w:rsidRDefault="0074765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74765C" w:rsidRDefault="0074765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74765C" w:rsidTr="0074765C">
        <w:tc>
          <w:tcPr>
            <w:tcW w:w="3376" w:type="dxa"/>
          </w:tcPr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6E110C" w:rsidRDefault="006E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74765C" w:rsidRDefault="007476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E110C" w:rsidRDefault="006E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rPr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74765C" w:rsidRDefault="0074765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74765C" w:rsidRDefault="0074765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74765C" w:rsidRDefault="007476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74765C" w:rsidRDefault="0074765C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74765C" w:rsidRDefault="0074765C">
            <w:pPr>
              <w:jc w:val="both"/>
              <w:rPr>
                <w:spacing w:val="3"/>
                <w:sz w:val="20"/>
                <w:szCs w:val="20"/>
              </w:rPr>
            </w:pPr>
          </w:p>
          <w:p w:rsidR="006E110C" w:rsidRDefault="006E110C">
            <w:pPr>
              <w:jc w:val="both"/>
              <w:rPr>
                <w:spacing w:val="3"/>
                <w:sz w:val="20"/>
                <w:szCs w:val="20"/>
              </w:rPr>
            </w:pPr>
          </w:p>
          <w:p w:rsidR="006E110C" w:rsidRDefault="006E110C">
            <w:pPr>
              <w:jc w:val="both"/>
              <w:rPr>
                <w:spacing w:val="3"/>
                <w:sz w:val="20"/>
                <w:szCs w:val="20"/>
              </w:rPr>
            </w:pPr>
          </w:p>
          <w:p w:rsidR="0074765C" w:rsidRDefault="0074765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74765C" w:rsidRDefault="0074765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74765C" w:rsidRDefault="0074765C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74765C" w:rsidRDefault="007476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74765C" w:rsidRDefault="0074765C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74765C" w:rsidRDefault="0074765C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533AB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EA" w:rsidRDefault="007906EA" w:rsidP="0054443C">
      <w:r>
        <w:separator/>
      </w:r>
    </w:p>
  </w:endnote>
  <w:endnote w:type="continuationSeparator" w:id="0">
    <w:p w:rsidR="007906EA" w:rsidRDefault="007906EA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EA" w:rsidRDefault="007906EA" w:rsidP="0054443C">
      <w:r>
        <w:separator/>
      </w:r>
    </w:p>
  </w:footnote>
  <w:footnote w:type="continuationSeparator" w:id="0">
    <w:p w:rsidR="007906EA" w:rsidRDefault="007906EA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EC24D43C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A324C"/>
    <w:rsid w:val="000A76E8"/>
    <w:rsid w:val="000C3600"/>
    <w:rsid w:val="000C7961"/>
    <w:rsid w:val="000D406A"/>
    <w:rsid w:val="000F13F9"/>
    <w:rsid w:val="000F2B76"/>
    <w:rsid w:val="00124D89"/>
    <w:rsid w:val="00127FC7"/>
    <w:rsid w:val="00132029"/>
    <w:rsid w:val="0013509C"/>
    <w:rsid w:val="00137594"/>
    <w:rsid w:val="00156E59"/>
    <w:rsid w:val="00166FC0"/>
    <w:rsid w:val="001703BA"/>
    <w:rsid w:val="001B024F"/>
    <w:rsid w:val="001D3631"/>
    <w:rsid w:val="001D3B1E"/>
    <w:rsid w:val="001E422F"/>
    <w:rsid w:val="001F4602"/>
    <w:rsid w:val="00205A0E"/>
    <w:rsid w:val="002121AE"/>
    <w:rsid w:val="00216212"/>
    <w:rsid w:val="00234FC3"/>
    <w:rsid w:val="00251C61"/>
    <w:rsid w:val="0027660A"/>
    <w:rsid w:val="002835F3"/>
    <w:rsid w:val="002B008F"/>
    <w:rsid w:val="002B40B0"/>
    <w:rsid w:val="002B5307"/>
    <w:rsid w:val="002B701D"/>
    <w:rsid w:val="002C0D0C"/>
    <w:rsid w:val="002D6BA0"/>
    <w:rsid w:val="002E26CF"/>
    <w:rsid w:val="00313F36"/>
    <w:rsid w:val="00324C86"/>
    <w:rsid w:val="0033186D"/>
    <w:rsid w:val="00333F6C"/>
    <w:rsid w:val="00347408"/>
    <w:rsid w:val="003924AE"/>
    <w:rsid w:val="00396B17"/>
    <w:rsid w:val="003A3CEE"/>
    <w:rsid w:val="003C4798"/>
    <w:rsid w:val="003E7025"/>
    <w:rsid w:val="0040592B"/>
    <w:rsid w:val="00411DCE"/>
    <w:rsid w:val="004414CF"/>
    <w:rsid w:val="00467F8E"/>
    <w:rsid w:val="004968EA"/>
    <w:rsid w:val="004A0A69"/>
    <w:rsid w:val="004A0DFA"/>
    <w:rsid w:val="004C1146"/>
    <w:rsid w:val="004F3BC2"/>
    <w:rsid w:val="00524A2B"/>
    <w:rsid w:val="00533AB8"/>
    <w:rsid w:val="00542ACF"/>
    <w:rsid w:val="0054443C"/>
    <w:rsid w:val="00567D77"/>
    <w:rsid w:val="00587235"/>
    <w:rsid w:val="00592496"/>
    <w:rsid w:val="005A21F4"/>
    <w:rsid w:val="005C2BDD"/>
    <w:rsid w:val="005D0BB0"/>
    <w:rsid w:val="0061622B"/>
    <w:rsid w:val="0062031F"/>
    <w:rsid w:val="00652A8C"/>
    <w:rsid w:val="0069324F"/>
    <w:rsid w:val="00694885"/>
    <w:rsid w:val="006A53CE"/>
    <w:rsid w:val="006A6405"/>
    <w:rsid w:val="006D4B05"/>
    <w:rsid w:val="006E110C"/>
    <w:rsid w:val="006F077D"/>
    <w:rsid w:val="006F7B71"/>
    <w:rsid w:val="00704903"/>
    <w:rsid w:val="007355A5"/>
    <w:rsid w:val="00742928"/>
    <w:rsid w:val="0074765C"/>
    <w:rsid w:val="007571DA"/>
    <w:rsid w:val="00760280"/>
    <w:rsid w:val="007639A8"/>
    <w:rsid w:val="00771D89"/>
    <w:rsid w:val="0078441F"/>
    <w:rsid w:val="007844A9"/>
    <w:rsid w:val="0078450B"/>
    <w:rsid w:val="007906EA"/>
    <w:rsid w:val="007A5237"/>
    <w:rsid w:val="007A7A38"/>
    <w:rsid w:val="007E080C"/>
    <w:rsid w:val="007F0DC4"/>
    <w:rsid w:val="00812C58"/>
    <w:rsid w:val="00816D3C"/>
    <w:rsid w:val="00820B42"/>
    <w:rsid w:val="008C312F"/>
    <w:rsid w:val="008C7D14"/>
    <w:rsid w:val="008F29CE"/>
    <w:rsid w:val="008F5AF9"/>
    <w:rsid w:val="0091798D"/>
    <w:rsid w:val="0093211A"/>
    <w:rsid w:val="009A1A90"/>
    <w:rsid w:val="009F5202"/>
    <w:rsid w:val="00A60C19"/>
    <w:rsid w:val="00A74315"/>
    <w:rsid w:val="00A926CF"/>
    <w:rsid w:val="00AA6059"/>
    <w:rsid w:val="00AC57F8"/>
    <w:rsid w:val="00AE6022"/>
    <w:rsid w:val="00B36B67"/>
    <w:rsid w:val="00B370AD"/>
    <w:rsid w:val="00B715AF"/>
    <w:rsid w:val="00B934B0"/>
    <w:rsid w:val="00BC53BA"/>
    <w:rsid w:val="00BD5579"/>
    <w:rsid w:val="00BE001F"/>
    <w:rsid w:val="00C11B84"/>
    <w:rsid w:val="00C40DA0"/>
    <w:rsid w:val="00C55245"/>
    <w:rsid w:val="00C66D41"/>
    <w:rsid w:val="00C83DA0"/>
    <w:rsid w:val="00C913A1"/>
    <w:rsid w:val="00CB10C1"/>
    <w:rsid w:val="00CC7AA5"/>
    <w:rsid w:val="00D040BB"/>
    <w:rsid w:val="00D2064A"/>
    <w:rsid w:val="00D226FC"/>
    <w:rsid w:val="00D3568F"/>
    <w:rsid w:val="00DB744B"/>
    <w:rsid w:val="00DD77E1"/>
    <w:rsid w:val="00DF19A0"/>
    <w:rsid w:val="00E05715"/>
    <w:rsid w:val="00E12DC2"/>
    <w:rsid w:val="00E31AF9"/>
    <w:rsid w:val="00E65D41"/>
    <w:rsid w:val="00E91E06"/>
    <w:rsid w:val="00EB008A"/>
    <w:rsid w:val="00EF4D0A"/>
    <w:rsid w:val="00F244C5"/>
    <w:rsid w:val="00F449E7"/>
    <w:rsid w:val="00F55F04"/>
    <w:rsid w:val="00F84DDA"/>
    <w:rsid w:val="00FB146C"/>
    <w:rsid w:val="00FC7BB9"/>
    <w:rsid w:val="00FD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02B9-FDF9-41EC-826A-9ABA37E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56</cp:revision>
  <cp:lastPrinted>2020-02-06T12:49:00Z</cp:lastPrinted>
  <dcterms:created xsi:type="dcterms:W3CDTF">2021-05-31T06:03:00Z</dcterms:created>
  <dcterms:modified xsi:type="dcterms:W3CDTF">2023-06-07T07:07:00Z</dcterms:modified>
</cp:coreProperties>
</file>